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D9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高平市第二期汽车消费补贴活动</w:t>
      </w:r>
    </w:p>
    <w:p w14:paraId="6F892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可使用企业名单</w:t>
      </w:r>
    </w:p>
    <w:p w14:paraId="66F2CE40">
      <w:pPr>
        <w:pStyle w:val="2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（第一批）</w:t>
      </w:r>
    </w:p>
    <w:p w14:paraId="5BF39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FF67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1、高平市丹枫贸易有限公司</w:t>
      </w:r>
    </w:p>
    <w:p w14:paraId="78AF0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地址：高平市新华街东段北侧（丹枫4S店）</w:t>
      </w:r>
    </w:p>
    <w:p w14:paraId="37AA4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联系人：常经理 13934313253</w:t>
      </w:r>
    </w:p>
    <w:p w14:paraId="4C30A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2、高平市瑞鑫汽车贸易有限公司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</w:t>
      </w:r>
    </w:p>
    <w:p w14:paraId="0331E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地址：高平市新华街东段北侧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（新华石油对正）</w:t>
      </w:r>
    </w:p>
    <w:p w14:paraId="5555689C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联系人：李经理 13133463522</w:t>
      </w:r>
    </w:p>
    <w:p w14:paraId="0FE82ADE"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3、高平鑫华杰汽车销售服务有限公司</w:t>
      </w:r>
    </w:p>
    <w:p w14:paraId="0F6F117E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地址：高平市南内环街康复眼科医院隔壁（华洋汽贸）</w:t>
      </w:r>
    </w:p>
    <w:p w14:paraId="43D01A26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联系人：周经理 15803560065</w:t>
      </w:r>
    </w:p>
    <w:p w14:paraId="349FD2F8">
      <w:pPr>
        <w:ind w:firstLine="64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高平市通利商贸有限责任公司</w:t>
      </w:r>
    </w:p>
    <w:p w14:paraId="3F944643">
      <w:pPr>
        <w:ind w:firstLine="640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地址：锦华街与丹河路十字路口东南角（通利汽贸）</w:t>
      </w:r>
    </w:p>
    <w:p w14:paraId="10C75F0F">
      <w:pPr>
        <w:ind w:firstLine="640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联系人：常经理 15392668555</w:t>
      </w:r>
    </w:p>
    <w:p w14:paraId="303AB43B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5、高平市神旺汽车贸易有限公司</w:t>
      </w:r>
    </w:p>
    <w:p w14:paraId="0652E38F">
      <w:pPr>
        <w:ind w:firstLine="640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地址：新华街东段（新华石油对正）</w:t>
      </w:r>
    </w:p>
    <w:p w14:paraId="4C87968A">
      <w:pPr>
        <w:ind w:firstLine="640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联系人：牛经理 15698519777</w:t>
      </w:r>
    </w:p>
    <w:p w14:paraId="24DEB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6、高平市车工坊汽车销售有限公司</w:t>
      </w:r>
    </w:p>
    <w:p w14:paraId="3CA9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地址：高平市炎帝大道东张庄物流园（别克、雪佛兰店）</w:t>
      </w:r>
    </w:p>
    <w:p w14:paraId="25F85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联系人：李经理 15333469998</w:t>
      </w:r>
    </w:p>
    <w:p w14:paraId="6C4E6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7、山西新汇泓汽车贸易有限公司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</w:t>
      </w:r>
    </w:p>
    <w:p w14:paraId="53D7C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地址：高平市南城街道龙渠村商业街50号</w:t>
      </w:r>
    </w:p>
    <w:p w14:paraId="52E602F0"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联系人：焦经理 15803561739</w:t>
      </w:r>
    </w:p>
    <w:p w14:paraId="39AFF43D">
      <w:pPr>
        <w:pStyle w:val="2"/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8、晋城市通锦汽车销售服务有限公司</w:t>
      </w:r>
    </w:p>
    <w:p w14:paraId="3E95EDDF">
      <w:pPr>
        <w:ind w:firstLine="640"/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地址：锦华街与丹河路十字路口东南角（通利汽贸）</w:t>
      </w:r>
    </w:p>
    <w:p w14:paraId="44DCD89E">
      <w:pPr>
        <w:ind w:firstLine="640"/>
        <w:rPr>
          <w:rFonts w:hint="default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kern w:val="2"/>
          <w:sz w:val="32"/>
          <w:szCs w:val="32"/>
          <w:lang w:val="en-US" w:eastAsia="zh-CN" w:bidi="ar-SA"/>
        </w:rPr>
        <w:t>联系人：魏经理 15364767333</w:t>
      </w:r>
    </w:p>
    <w:p w14:paraId="443D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9、高平市友信汽车销售服务有限公司</w:t>
      </w:r>
    </w:p>
    <w:p w14:paraId="78430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地址：高平市太华路（石油公司南20米）</w:t>
      </w:r>
    </w:p>
    <w:p w14:paraId="0362F4E9"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联系人：李经理13703511480</w:t>
      </w:r>
    </w:p>
    <w:p w14:paraId="1B4DA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10、山西众鑫聚力汽车服务有限公司</w:t>
      </w:r>
    </w:p>
    <w:p w14:paraId="0FA52CA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地址：高平市唐庄村（下玉井村口西50米众鑫聚力哈弗专营店）</w:t>
      </w:r>
    </w:p>
    <w:p w14:paraId="61FC3E0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联系人：牛经理18303560200</w:t>
      </w:r>
    </w:p>
    <w:p w14:paraId="080460F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晋城市丰云汽车销售服务有限公司</w:t>
      </w:r>
    </w:p>
    <w:p w14:paraId="7BC42D2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地址：高平市北城街道太华路运管小区</w:t>
      </w:r>
    </w:p>
    <w:p w14:paraId="395555F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联系人：马经理15234628849</w:t>
      </w:r>
    </w:p>
    <w:p w14:paraId="375D39B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高平市华鑫汽车销售有限公司</w:t>
      </w:r>
    </w:p>
    <w:p w14:paraId="5AAC1BB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地址：高平市南城街道龙渠村加油站东110米</w:t>
      </w:r>
    </w:p>
    <w:p w14:paraId="318E731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联系人：王经理13593350865</w:t>
      </w:r>
    </w:p>
    <w:p w14:paraId="16C23F97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晋城市盛世王潮汽车销售服务有限公司</w:t>
      </w:r>
    </w:p>
    <w:p w14:paraId="5F92B20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地址：高平市南城街道锦华街桥北村东50米</w:t>
      </w:r>
    </w:p>
    <w:p w14:paraId="00FAF54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联系人：曹经理19103568333</w:t>
      </w:r>
    </w:p>
    <w:p w14:paraId="5428B70A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山西天易源贸易有限公司</w:t>
      </w:r>
    </w:p>
    <w:p w14:paraId="13CE78F9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地址：高平市公安局往西50米</w:t>
      </w:r>
      <w:bookmarkStart w:id="0" w:name="_GoBack"/>
      <w:bookmarkEnd w:id="0"/>
    </w:p>
    <w:p w14:paraId="6EE4926D">
      <w:pPr>
        <w:pStyle w:val="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联系人：李经理 13753614666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03B1E2"/>
    <w:multiLevelType w:val="singleLevel"/>
    <w:tmpl w:val="C703B1E2"/>
    <w:lvl w:ilvl="0" w:tentative="0">
      <w:start w:val="1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YjY1YmJhZWJkYzMyZWE3MWE0MjExMzhmMWUwMDgifQ=="/>
  </w:docVars>
  <w:rsids>
    <w:rsidRoot w:val="710A5CAF"/>
    <w:rsid w:val="02F024A4"/>
    <w:rsid w:val="046743DC"/>
    <w:rsid w:val="0EBB70EA"/>
    <w:rsid w:val="0ED63EFE"/>
    <w:rsid w:val="10C96202"/>
    <w:rsid w:val="123E4294"/>
    <w:rsid w:val="180F29AF"/>
    <w:rsid w:val="192B39FD"/>
    <w:rsid w:val="1D0B56BA"/>
    <w:rsid w:val="1FCD11AD"/>
    <w:rsid w:val="221E19EC"/>
    <w:rsid w:val="2B083239"/>
    <w:rsid w:val="2B4C75CA"/>
    <w:rsid w:val="37B24C58"/>
    <w:rsid w:val="3A9C574C"/>
    <w:rsid w:val="3BD74C8E"/>
    <w:rsid w:val="3D6921FA"/>
    <w:rsid w:val="42552A74"/>
    <w:rsid w:val="466D133A"/>
    <w:rsid w:val="469C37C0"/>
    <w:rsid w:val="470E352E"/>
    <w:rsid w:val="4AD8632C"/>
    <w:rsid w:val="4B9A584B"/>
    <w:rsid w:val="4B9E106B"/>
    <w:rsid w:val="4CA45E55"/>
    <w:rsid w:val="54032102"/>
    <w:rsid w:val="548C4167"/>
    <w:rsid w:val="54A246C9"/>
    <w:rsid w:val="566967B0"/>
    <w:rsid w:val="5757441A"/>
    <w:rsid w:val="58BA3361"/>
    <w:rsid w:val="598810DA"/>
    <w:rsid w:val="5AB346C0"/>
    <w:rsid w:val="5C1A7D1A"/>
    <w:rsid w:val="5C5A690E"/>
    <w:rsid w:val="5D535CE6"/>
    <w:rsid w:val="62D343B9"/>
    <w:rsid w:val="646802C9"/>
    <w:rsid w:val="6B080110"/>
    <w:rsid w:val="6B8C2AEF"/>
    <w:rsid w:val="6BCD3EE4"/>
    <w:rsid w:val="6F6A7041"/>
    <w:rsid w:val="6FB95E7D"/>
    <w:rsid w:val="6FB9739C"/>
    <w:rsid w:val="6FE80FEA"/>
    <w:rsid w:val="710A5CAF"/>
    <w:rsid w:val="73156623"/>
    <w:rsid w:val="74664869"/>
    <w:rsid w:val="74F46419"/>
    <w:rsid w:val="7777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spacing w:line="372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4"/>
    <w:autoRedefine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736</Characters>
  <Lines>0</Lines>
  <Paragraphs>0</Paragraphs>
  <TotalTime>15</TotalTime>
  <ScaleCrop>false</ScaleCrop>
  <LinksUpToDate>false</LinksUpToDate>
  <CharactersWithSpaces>748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2022-05-14T04:10:00Z</dcterms:created>
  <dc:creator>琪</dc:creator>
  <cp:lastModifiedBy>Administrator</cp:lastModifiedBy>
  <dcterms:modified xsi:type="dcterms:W3CDTF">2025-05-27T08:27:44Z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6B38F8A375E84FFB8DEEF9B34B1EAB07_13</vt:lpwstr>
  </property>
  <property fmtid="{D5CDD505-2E9C-101B-9397-08002B2CF9AE}" pid="4" name="KSOTemplateDocerSaveRecord">
    <vt:lpwstr>eyJoZGlkIjoiZGQ0YjY1YmJhZWJkYzMyZWE3MWE0MjExMzhmMWUwMDgifQ==</vt:lpwstr>
  </property>
</Properties>
</file>