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3ED3">
      <w:pPr>
        <w:widowControl w:val="0"/>
        <w:adjustRightInd/>
        <w:snapToGrid/>
        <w:spacing w:after="0" w:line="560" w:lineRule="exact"/>
        <w:jc w:val="center"/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</w:pPr>
      <w:r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  <w:t>高平市债务情况</w:t>
      </w:r>
      <w:r>
        <w:rPr>
          <w:rFonts w:hint="eastAsia" w:ascii="长城小标宋体" w:hAnsi="华文中宋" w:eastAsia="长城小标宋体" w:cs="Times New Roman"/>
          <w:w w:val="95"/>
          <w:kern w:val="2"/>
          <w:sz w:val="44"/>
          <w:szCs w:val="44"/>
        </w:rPr>
        <w:t>说明</w:t>
      </w:r>
    </w:p>
    <w:p w14:paraId="5ED40EDF">
      <w:pPr>
        <w:widowControl w:val="0"/>
        <w:adjustRightInd/>
        <w:snapToGrid/>
        <w:spacing w:after="0" w:line="560" w:lineRule="exact"/>
        <w:jc w:val="center"/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</w:pPr>
    </w:p>
    <w:p w14:paraId="0B9E7149"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202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年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到期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本金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1018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万元，其中专项债券应付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本金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000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一般债券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应付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本金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180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，其他债务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应付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本金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；应付债券利息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14042.32万元，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其中专项债券应付利息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12424.38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万元，一般债券应付利息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1614.94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，其他债务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应付利息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3万元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。</w:t>
      </w:r>
    </w:p>
    <w:p w14:paraId="301789A9"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年我市政府债务限额为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507316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年底我市政府债务余额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465430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。</w:t>
      </w:r>
    </w:p>
    <w:p w14:paraId="5D585D14"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年发行政府债券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72249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万元，其中新增专项债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62516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万元，新增一般债券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4533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,再融资一般债券5200万元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。202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年政府债券应付利息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12793.21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万元，其中专项债券偿还利息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11169.93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万元，一般债券偿还利息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1621.28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，其他债务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偿还利息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2万元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现已全部偿还。</w:t>
      </w:r>
      <w:bookmarkStart w:id="0" w:name="_GoBack"/>
      <w:bookmarkEnd w:id="0"/>
    </w:p>
    <w:p w14:paraId="0DEA5203"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</w:pPr>
    </w:p>
    <w:p w14:paraId="4E94B8B1"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highlight w:val="yellow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长城小标宋体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jJkZGQ5NDU5NDI0N2ZiYWMyZTQyYWMzMDIwNDYifQ=="/>
  </w:docVars>
  <w:rsids>
    <w:rsidRoot w:val="00D31D50"/>
    <w:rsid w:val="000F17CB"/>
    <w:rsid w:val="00200448"/>
    <w:rsid w:val="002739FF"/>
    <w:rsid w:val="002C4020"/>
    <w:rsid w:val="00323B43"/>
    <w:rsid w:val="00344919"/>
    <w:rsid w:val="00382ADA"/>
    <w:rsid w:val="003D37D8"/>
    <w:rsid w:val="00426133"/>
    <w:rsid w:val="004358AB"/>
    <w:rsid w:val="00466144"/>
    <w:rsid w:val="004753F7"/>
    <w:rsid w:val="005A3B51"/>
    <w:rsid w:val="00617BA4"/>
    <w:rsid w:val="00642CA7"/>
    <w:rsid w:val="00856C39"/>
    <w:rsid w:val="008B7726"/>
    <w:rsid w:val="00942D11"/>
    <w:rsid w:val="00996FB6"/>
    <w:rsid w:val="00B06039"/>
    <w:rsid w:val="00CB5D97"/>
    <w:rsid w:val="00D27301"/>
    <w:rsid w:val="00D31D50"/>
    <w:rsid w:val="00D8211C"/>
    <w:rsid w:val="00D95F0C"/>
    <w:rsid w:val="00E02ACC"/>
    <w:rsid w:val="00F2154A"/>
    <w:rsid w:val="00F33BE7"/>
    <w:rsid w:val="0F8E4458"/>
    <w:rsid w:val="1E5B6DBC"/>
    <w:rsid w:val="396E1974"/>
    <w:rsid w:val="3B752774"/>
    <w:rsid w:val="44262E37"/>
    <w:rsid w:val="6BFF7A7D"/>
    <w:rsid w:val="6F6BFE91"/>
    <w:rsid w:val="EFF6CCF1"/>
    <w:rsid w:val="F1FFE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dropdowntoolbarbutton1"/>
    <w:basedOn w:val="6"/>
    <w:qFormat/>
    <w:uiPriority w:val="0"/>
    <w:rPr>
      <w:sz w:val="18"/>
      <w:szCs w:val="18"/>
    </w:rPr>
  </w:style>
  <w:style w:type="character" w:customStyle="1" w:styleId="8">
    <w:name w:val="标题 1 Char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329</Characters>
  <Lines>2</Lines>
  <Paragraphs>1</Paragraphs>
  <TotalTime>5</TotalTime>
  <ScaleCrop>false</ScaleCrop>
  <LinksUpToDate>false</LinksUpToDate>
  <CharactersWithSpaces>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Administrator</dc:creator>
  <cp:lastModifiedBy>没名字</cp:lastModifiedBy>
  <dcterms:modified xsi:type="dcterms:W3CDTF">2026-01-19T03:10:32Z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97BF3319678B453BA7B9B0D380A72644_13</vt:lpwstr>
  </property>
  <property fmtid="{D5CDD505-2E9C-101B-9397-08002B2CF9AE}" pid="4" name="KSOTemplateDocerSaveRecord">
    <vt:lpwstr>eyJoZGlkIjoiNzZhZjJkZGQ5NDU5NDI0N2ZiYWMyZTQyYWMzMDIwNDYiLCJ1c2VySWQiOiI0NTM2MzY1NTUifQ==</vt:lpwstr>
  </property>
</Properties>
</file>